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97" w:rsidRPr="004F6738" w:rsidRDefault="00E85497" w:rsidP="00E85497">
      <w:pPr>
        <w:jc w:val="right"/>
        <w:rPr>
          <w:sz w:val="28"/>
          <w:szCs w:val="28"/>
        </w:rPr>
      </w:pPr>
      <w:r w:rsidRPr="004F6738">
        <w:rPr>
          <w:sz w:val="28"/>
          <w:szCs w:val="28"/>
        </w:rPr>
        <w:t>Приложение</w:t>
      </w:r>
    </w:p>
    <w:p w:rsidR="00E85497" w:rsidRDefault="00E85497" w:rsidP="00E85497">
      <w:pPr>
        <w:jc w:val="center"/>
        <w:rPr>
          <w:b/>
          <w:sz w:val="28"/>
          <w:szCs w:val="28"/>
        </w:rPr>
      </w:pPr>
    </w:p>
    <w:p w:rsidR="00E85497" w:rsidRDefault="00E85497" w:rsidP="00E85497">
      <w:pPr>
        <w:jc w:val="center"/>
        <w:rPr>
          <w:b/>
          <w:sz w:val="28"/>
          <w:szCs w:val="28"/>
        </w:rPr>
      </w:pPr>
    </w:p>
    <w:p w:rsidR="00E85497" w:rsidRDefault="00E85497" w:rsidP="00E85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АДВОКАТОВ, УЧАСТВУЮЩИХ В ДЕЯТЕЛЬНОСТИ ГОСУДАРСТВЕННОЙ СИСТЕМЫ БЕСПЛАТНОЙ ЮРИДИЧЕСКОЙ ПОМОЩИ НА ТЕРРИТОРИИ РОСТОВСКОЙ ОБЛАСТИ</w:t>
      </w:r>
    </w:p>
    <w:p w:rsidR="00E85497" w:rsidRDefault="00E85497" w:rsidP="00E85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ГРАФИК ПРИЕМА ИМИ ГРАЖДАН</w:t>
      </w:r>
    </w:p>
    <w:p w:rsidR="00E85497" w:rsidRDefault="00E85497" w:rsidP="00E85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Волгодонск</w:t>
      </w:r>
    </w:p>
    <w:p w:rsidR="00E85497" w:rsidRDefault="00E85497" w:rsidP="00E8549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89"/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996"/>
        <w:gridCol w:w="1080"/>
        <w:gridCol w:w="3241"/>
        <w:gridCol w:w="2521"/>
        <w:gridCol w:w="2778"/>
        <w:gridCol w:w="2460"/>
      </w:tblGrid>
      <w:tr w:rsidR="00E85497" w:rsidRPr="00AA6B89" w:rsidTr="00E479D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7" w:rsidRPr="00B869DA" w:rsidRDefault="00E85497" w:rsidP="00E85497">
            <w:pPr>
              <w:numPr>
                <w:ilvl w:val="0"/>
                <w:numId w:val="1"/>
              </w:numPr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7" w:rsidRPr="00B869DA" w:rsidRDefault="00E85497" w:rsidP="00E479D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869DA">
              <w:rPr>
                <w:bCs/>
                <w:iCs/>
                <w:color w:val="000000"/>
                <w:sz w:val="22"/>
                <w:szCs w:val="22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7" w:rsidRPr="000326B3" w:rsidRDefault="00E85497" w:rsidP="00E479DA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7" w:rsidRPr="000326B3" w:rsidRDefault="00E85497" w:rsidP="00E479DA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7" w:rsidRPr="000326B3" w:rsidRDefault="00E85497" w:rsidP="00E479DA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347382 РО г. Волгодонск, пр. Строителей, 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7" w:rsidRPr="000326B3" w:rsidRDefault="00E85497" w:rsidP="00E479DA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8-988-567-38-11</w:t>
            </w:r>
          </w:p>
          <w:p w:rsidR="00E85497" w:rsidRPr="000326B3" w:rsidRDefault="00E85497" w:rsidP="00E479DA">
            <w:pPr>
              <w:rPr>
                <w:color w:val="000000"/>
                <w:sz w:val="22"/>
                <w:szCs w:val="22"/>
              </w:rPr>
            </w:pPr>
            <w:hyperlink r:id="rId6" w:history="1">
              <w:r w:rsidRPr="000326B3">
                <w:rPr>
                  <w:rStyle w:val="a3"/>
                  <w:color w:val="000000"/>
                  <w:sz w:val="22"/>
                  <w:szCs w:val="22"/>
                </w:rPr>
                <w:t>advokat61.ru@yandex.ru</w:t>
              </w:r>
            </w:hyperlink>
            <w:r w:rsidRPr="000326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7" w:rsidRPr="000326B3" w:rsidRDefault="00E85497" w:rsidP="00E479DA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Пн. 14.00 –18.00</w:t>
            </w:r>
          </w:p>
          <w:p w:rsidR="00E85497" w:rsidRPr="000326B3" w:rsidRDefault="00E85497" w:rsidP="00E479DA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Чт.  15.00 – 18.00</w:t>
            </w:r>
          </w:p>
        </w:tc>
      </w:tr>
      <w:tr w:rsidR="00E85497" w:rsidRPr="00AA6B89" w:rsidTr="00E479D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7" w:rsidRPr="00B869DA" w:rsidRDefault="00E85497" w:rsidP="00E85497">
            <w:pPr>
              <w:numPr>
                <w:ilvl w:val="0"/>
                <w:numId w:val="1"/>
              </w:numPr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7" w:rsidRPr="00B869DA" w:rsidRDefault="00E85497" w:rsidP="00E479DA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B869DA">
              <w:rPr>
                <w:bCs/>
                <w:iCs/>
                <w:color w:val="000000"/>
                <w:sz w:val="22"/>
                <w:szCs w:val="22"/>
              </w:rPr>
              <w:t>Лець</w:t>
            </w:r>
            <w:proofErr w:type="spellEnd"/>
            <w:r w:rsidRPr="00B869DA">
              <w:rPr>
                <w:bCs/>
                <w:iCs/>
                <w:color w:val="000000"/>
                <w:sz w:val="22"/>
                <w:szCs w:val="22"/>
              </w:rPr>
              <w:t xml:space="preserve">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7" w:rsidRPr="000326B3" w:rsidRDefault="00E85497" w:rsidP="00E479DA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7" w:rsidRPr="000326B3" w:rsidRDefault="00E85497" w:rsidP="00E479DA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7" w:rsidRPr="000326B3" w:rsidRDefault="00E85497" w:rsidP="00E479DA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347382 РО г.Волгодонск, пр. Строителей, 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7" w:rsidRPr="000326B3" w:rsidRDefault="00E85497" w:rsidP="00E479DA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8-8639-26-54-83</w:t>
            </w:r>
          </w:p>
          <w:p w:rsidR="00E85497" w:rsidRPr="000326B3" w:rsidRDefault="00E85497" w:rsidP="00E479DA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8-905-478-9-479</w:t>
            </w:r>
          </w:p>
          <w:p w:rsidR="00E85497" w:rsidRPr="000326B3" w:rsidRDefault="00E85497" w:rsidP="00E479DA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Pr="000326B3">
                <w:rPr>
                  <w:rStyle w:val="a3"/>
                  <w:color w:val="000000"/>
                  <w:sz w:val="22"/>
                  <w:szCs w:val="22"/>
                </w:rPr>
                <w:t>nlets@bk.ru</w:t>
              </w:r>
            </w:hyperlink>
            <w:r w:rsidRPr="000326B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7" w:rsidRPr="000326B3" w:rsidRDefault="00E85497" w:rsidP="00E479DA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Вт. 9.00-13.00</w:t>
            </w:r>
          </w:p>
          <w:p w:rsidR="00E85497" w:rsidRPr="000326B3" w:rsidRDefault="00E85497" w:rsidP="00E479DA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Пт. 9.00-13.00</w:t>
            </w:r>
          </w:p>
        </w:tc>
      </w:tr>
      <w:tr w:rsidR="00E85497" w:rsidRPr="00AA6B89" w:rsidTr="00E479D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7" w:rsidRPr="00B869DA" w:rsidRDefault="00E85497" w:rsidP="00E85497">
            <w:pPr>
              <w:numPr>
                <w:ilvl w:val="0"/>
                <w:numId w:val="1"/>
              </w:numPr>
              <w:ind w:left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7" w:rsidRPr="00B869DA" w:rsidRDefault="00E85497" w:rsidP="00E479DA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B869DA">
              <w:rPr>
                <w:bCs/>
                <w:iCs/>
                <w:color w:val="000000"/>
                <w:sz w:val="22"/>
                <w:szCs w:val="22"/>
              </w:rPr>
              <w:t>Надолинский</w:t>
            </w:r>
            <w:proofErr w:type="spellEnd"/>
            <w:r w:rsidRPr="00B869DA">
              <w:rPr>
                <w:bCs/>
                <w:iCs/>
                <w:color w:val="000000"/>
                <w:sz w:val="22"/>
                <w:szCs w:val="22"/>
              </w:rPr>
              <w:t xml:space="preserve">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7" w:rsidRPr="000326B3" w:rsidRDefault="00E85497" w:rsidP="00E479DA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7" w:rsidRPr="000326B3" w:rsidRDefault="00E85497" w:rsidP="00E479DA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7" w:rsidRPr="000326B3" w:rsidRDefault="00E85497" w:rsidP="00E479DA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347382 РО г.Волгодонск, пр. Строителей, 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7" w:rsidRPr="000326B3" w:rsidRDefault="00E85497" w:rsidP="00E479DA">
            <w:pPr>
              <w:rPr>
                <w:sz w:val="22"/>
                <w:szCs w:val="22"/>
              </w:rPr>
            </w:pPr>
            <w:r w:rsidRPr="000326B3">
              <w:rPr>
                <w:sz w:val="22"/>
                <w:szCs w:val="22"/>
              </w:rPr>
              <w:t>8(8639)26-54-83</w:t>
            </w:r>
          </w:p>
          <w:p w:rsidR="00E85497" w:rsidRPr="000326B3" w:rsidRDefault="00E85497" w:rsidP="00E479DA">
            <w:pPr>
              <w:rPr>
                <w:sz w:val="22"/>
                <w:szCs w:val="22"/>
              </w:rPr>
            </w:pPr>
            <w:r w:rsidRPr="000326B3">
              <w:rPr>
                <w:sz w:val="22"/>
                <w:szCs w:val="22"/>
              </w:rPr>
              <w:t>8-928-133-03-36</w:t>
            </w:r>
          </w:p>
          <w:p w:rsidR="00E85497" w:rsidRPr="00B869DA" w:rsidRDefault="00E85497" w:rsidP="00E479DA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Pr="00B869DA">
                <w:rPr>
                  <w:rStyle w:val="a3"/>
                  <w:color w:val="000000"/>
                  <w:sz w:val="22"/>
                  <w:szCs w:val="22"/>
                </w:rPr>
                <w:t>nadolinskii_igor@mail.ru</w:t>
              </w:r>
            </w:hyperlink>
            <w:r w:rsidRPr="00B869D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7" w:rsidRPr="000326B3" w:rsidRDefault="00E85497" w:rsidP="00E479DA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Пн. 9.00-13.00</w:t>
            </w:r>
          </w:p>
          <w:p w:rsidR="00E85497" w:rsidRPr="000326B3" w:rsidRDefault="00E85497" w:rsidP="00E479DA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Ср. 9.00-13.00</w:t>
            </w:r>
          </w:p>
        </w:tc>
      </w:tr>
      <w:tr w:rsidR="00E85497" w:rsidRPr="00AA6B89" w:rsidTr="00E479D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7" w:rsidRPr="00B869DA" w:rsidRDefault="00E85497" w:rsidP="00E85497">
            <w:pPr>
              <w:numPr>
                <w:ilvl w:val="0"/>
                <w:numId w:val="1"/>
              </w:numPr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7" w:rsidRPr="00B869DA" w:rsidRDefault="00E85497" w:rsidP="00E479DA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B869DA">
              <w:rPr>
                <w:bCs/>
                <w:iCs/>
                <w:color w:val="000000"/>
                <w:sz w:val="22"/>
                <w:szCs w:val="22"/>
              </w:rPr>
              <w:t>Любиченко</w:t>
            </w:r>
            <w:proofErr w:type="spellEnd"/>
            <w:r w:rsidRPr="00B869DA">
              <w:rPr>
                <w:bCs/>
                <w:iCs/>
                <w:color w:val="000000"/>
                <w:sz w:val="22"/>
                <w:szCs w:val="22"/>
              </w:rPr>
              <w:t xml:space="preserve">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7" w:rsidRPr="000326B3" w:rsidRDefault="00E85497" w:rsidP="00E479DA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97" w:rsidRPr="000326B3" w:rsidRDefault="00E85497" w:rsidP="00E479DA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 xml:space="preserve">Филиал №3 </w:t>
            </w:r>
            <w:proofErr w:type="spellStart"/>
            <w:r w:rsidRPr="000326B3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0326B3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0326B3">
              <w:rPr>
                <w:color w:val="000000"/>
                <w:sz w:val="22"/>
                <w:szCs w:val="22"/>
              </w:rPr>
              <w:t>олгодонска</w:t>
            </w:r>
            <w:proofErr w:type="spellEnd"/>
            <w:r w:rsidRPr="000326B3">
              <w:rPr>
                <w:color w:val="000000"/>
                <w:sz w:val="22"/>
                <w:szCs w:val="22"/>
              </w:rPr>
              <w:t xml:space="preserve"> Ростовской областной коллегии адвокатов </w:t>
            </w:r>
            <w:proofErr w:type="spellStart"/>
            <w:r w:rsidRPr="000326B3">
              <w:rPr>
                <w:color w:val="000000"/>
                <w:sz w:val="22"/>
                <w:szCs w:val="22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7" w:rsidRPr="000326B3" w:rsidRDefault="00E85497" w:rsidP="00E479DA">
            <w:pPr>
              <w:rPr>
                <w:color w:val="000000"/>
                <w:sz w:val="22"/>
                <w:szCs w:val="22"/>
              </w:rPr>
            </w:pPr>
            <w:r w:rsidRPr="000326B3">
              <w:rPr>
                <w:color w:val="000000"/>
                <w:sz w:val="22"/>
                <w:szCs w:val="22"/>
              </w:rPr>
              <w:t>347360 РО г.Волгодонск, пер. Донской, 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7" w:rsidRPr="000326B3" w:rsidRDefault="00E85497" w:rsidP="00E479DA">
            <w:pPr>
              <w:rPr>
                <w:sz w:val="22"/>
                <w:szCs w:val="22"/>
              </w:rPr>
            </w:pPr>
            <w:r w:rsidRPr="000326B3">
              <w:rPr>
                <w:sz w:val="22"/>
                <w:szCs w:val="22"/>
              </w:rPr>
              <w:t>8-928-100-56-56</w:t>
            </w:r>
            <w:r>
              <w:t xml:space="preserve"> shvec.nastena88@mail.ru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7" w:rsidRPr="000326B3" w:rsidRDefault="00E85497" w:rsidP="00E479DA">
            <w:pPr>
              <w:rPr>
                <w:color w:val="000000"/>
                <w:sz w:val="22"/>
                <w:szCs w:val="22"/>
              </w:rPr>
            </w:pPr>
            <w:r>
              <w:t>Пн. 10.00-15.00 Вт.10.00-15.00 Чт.10.00-15.00</w:t>
            </w:r>
          </w:p>
        </w:tc>
      </w:tr>
    </w:tbl>
    <w:p w:rsidR="00E85497" w:rsidRDefault="00E85497" w:rsidP="00E85497">
      <w:pPr>
        <w:rPr>
          <w:b/>
          <w:sz w:val="28"/>
          <w:szCs w:val="28"/>
        </w:rPr>
      </w:pPr>
    </w:p>
    <w:p w:rsidR="00E85497" w:rsidRDefault="00E85497" w:rsidP="00E85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Бесплатную юридическую помощь можно также получить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E85497" w:rsidRDefault="00E85497" w:rsidP="00E854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приемной Губернатора Ростовской области, расположенной по адресу 347382, Ростовская область, г. Волгодонск, пр. Курчатова, 22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106 (1 этаж), 1-й понедельник текущего месяца с 16:00 до 18:00.</w:t>
      </w:r>
    </w:p>
    <w:p w:rsidR="00206EF8" w:rsidRDefault="00206EF8">
      <w:bookmarkStart w:id="0" w:name="_GoBack"/>
      <w:bookmarkEnd w:id="0"/>
    </w:p>
    <w:sectPr w:rsidR="00206EF8" w:rsidSect="00022B5F">
      <w:pgSz w:w="16838" w:h="11906" w:orient="landscape"/>
      <w:pgMar w:top="1276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268B"/>
    <w:multiLevelType w:val="hybridMultilevel"/>
    <w:tmpl w:val="6E32EE54"/>
    <w:lvl w:ilvl="0" w:tplc="9A2875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6A"/>
    <w:rsid w:val="00206EF8"/>
    <w:rsid w:val="0068226A"/>
    <w:rsid w:val="00E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54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5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olinskii_igo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lets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okat61.ru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2021-12-10T08:30:00Z</dcterms:created>
  <dcterms:modified xsi:type="dcterms:W3CDTF">2021-12-10T08:30:00Z</dcterms:modified>
</cp:coreProperties>
</file>